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 w:line="520" w:lineRule="exact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山东华宇工学院</w:t>
      </w:r>
      <w:bookmarkStart w:id="0" w:name="_GoBack"/>
      <w:bookmarkEnd w:id="0"/>
    </w:p>
    <w:p>
      <w:pPr>
        <w:pStyle w:val="4"/>
        <w:spacing w:before="10" w:line="520" w:lineRule="exact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大学生社会实践活动考核鉴定表</w:t>
      </w:r>
    </w:p>
    <w:p>
      <w:pPr>
        <w:pStyle w:val="4"/>
        <w:spacing w:before="10" w:line="520" w:lineRule="exact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  <w:sectPr>
          <w:footerReference r:id="rId3" w:type="default"/>
          <w:pgSz w:w="11905" w:h="16838"/>
          <w:pgMar w:top="1644" w:right="1644" w:bottom="1644" w:left="1644" w:header="850" w:footer="992" w:gutter="0"/>
          <w:cols w:space="0" w:num="1"/>
          <w:rtlGutter w:val="0"/>
          <w:docGrid w:type="lines" w:linePitch="319" w:charSpace="0"/>
        </w:sectPr>
      </w:pPr>
    </w:p>
    <w:p>
      <w:pPr>
        <w:pStyle w:val="4"/>
        <w:autoSpaceDE w:val="0"/>
        <w:autoSpaceDN w:val="0"/>
        <w:rPr>
          <w:rFonts w:ascii="方正小标宋简体"/>
          <w:sz w:val="9"/>
        </w:rPr>
      </w:pPr>
    </w:p>
    <w:tbl>
      <w:tblPr>
        <w:tblStyle w:val="8"/>
        <w:tblW w:w="8964" w:type="dxa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3060"/>
        <w:gridCol w:w="1066"/>
        <w:gridCol w:w="3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10" w:type="dxa"/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学院</w:t>
            </w:r>
          </w:p>
        </w:tc>
        <w:tc>
          <w:tcPr>
            <w:tcW w:w="3060" w:type="dxa"/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</w:t>
            </w:r>
          </w:p>
        </w:tc>
        <w:tc>
          <w:tcPr>
            <w:tcW w:w="3428" w:type="dxa"/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10" w:type="dxa"/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3060" w:type="dxa"/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学号</w:t>
            </w:r>
          </w:p>
        </w:tc>
        <w:tc>
          <w:tcPr>
            <w:tcW w:w="3428" w:type="dxa"/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0" w:type="dxa"/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="宋体" w:hAnsi="宋体" w:eastAsia="宋体" w:cs="宋体"/>
                <w:spacing w:val="-3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Cs w:val="21"/>
              </w:rPr>
              <w:t>活动名称</w:t>
            </w: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Cs w:val="21"/>
              </w:rPr>
              <w:t>（形式）</w:t>
            </w:r>
          </w:p>
        </w:tc>
        <w:tc>
          <w:tcPr>
            <w:tcW w:w="7554" w:type="dxa"/>
            <w:gridSpan w:val="3"/>
            <w:vAlign w:val="center"/>
          </w:tcPr>
          <w:p>
            <w:pPr>
              <w:pStyle w:val="20"/>
              <w:autoSpaceDE w:val="0"/>
              <w:autoSpaceDN w:val="0"/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0" w:type="dxa"/>
            <w:vAlign w:val="center"/>
          </w:tcPr>
          <w:p>
            <w:pPr>
              <w:pStyle w:val="20"/>
              <w:tabs>
                <w:tab w:val="left" w:pos="1651"/>
                <w:tab w:val="left" w:pos="2165"/>
                <w:tab w:val="left" w:pos="2681"/>
                <w:tab w:val="left" w:pos="3811"/>
                <w:tab w:val="left" w:pos="4327"/>
                <w:tab w:val="left" w:pos="4841"/>
                <w:tab w:val="left" w:pos="6180"/>
              </w:tabs>
              <w:autoSpaceDE w:val="0"/>
              <w:autoSpaceDN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spacing w:val="-5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spacing w:val="-3"/>
                <w:szCs w:val="21"/>
              </w:rPr>
              <w:t>间</w:t>
            </w:r>
          </w:p>
        </w:tc>
        <w:tc>
          <w:tcPr>
            <w:tcW w:w="7554" w:type="dxa"/>
            <w:gridSpan w:val="3"/>
            <w:vAlign w:val="center"/>
          </w:tcPr>
          <w:p>
            <w:pPr>
              <w:pStyle w:val="20"/>
              <w:tabs>
                <w:tab w:val="left" w:pos="1651"/>
                <w:tab w:val="left" w:pos="2165"/>
                <w:tab w:val="left" w:pos="2681"/>
                <w:tab w:val="left" w:pos="3811"/>
                <w:tab w:val="left" w:pos="4327"/>
                <w:tab w:val="left" w:pos="4841"/>
                <w:tab w:val="left" w:pos="6180"/>
              </w:tabs>
              <w:autoSpaceDE w:val="0"/>
              <w:autoSpaceDN w:val="0"/>
              <w:jc w:val="center"/>
              <w:rPr>
                <w:rFonts w:ascii="宋体" w:hAnsi="宋体" w:eastAsia="宋体" w:cs="宋体"/>
                <w:spacing w:val="-3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Cs w:val="21"/>
                <w:u w:val="single"/>
                <w:lang w:val="en-US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5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3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Cs w:val="21"/>
                <w:u w:val="single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-3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Cs w:val="21"/>
                <w:u w:val="single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3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3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pacing w:val="-5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-5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Cs w:val="21"/>
                <w:u w:val="single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Cs w:val="21"/>
              </w:rPr>
              <w:t>日，</w:t>
            </w:r>
            <w:r>
              <w:rPr>
                <w:rFonts w:hint="eastAsia" w:ascii="宋体" w:hAnsi="宋体" w:eastAsia="宋体" w:cs="宋体"/>
                <w:spacing w:val="-5"/>
                <w:szCs w:val="21"/>
              </w:rPr>
              <w:t>共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spacing w:val="-4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Cs w:val="21"/>
                <w:u w:val="single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0" w:type="dxa"/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活动地点</w:t>
            </w:r>
          </w:p>
        </w:tc>
        <w:tc>
          <w:tcPr>
            <w:tcW w:w="7554" w:type="dxa"/>
            <w:gridSpan w:val="3"/>
            <w:vAlign w:val="center"/>
          </w:tcPr>
          <w:p>
            <w:pPr>
              <w:pStyle w:val="20"/>
              <w:autoSpaceDE w:val="0"/>
              <w:autoSpaceDN w:val="0"/>
              <w:jc w:val="left"/>
              <w:rPr>
                <w:rFonts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0" w:hRule="atLeast"/>
        </w:trPr>
        <w:tc>
          <w:tcPr>
            <w:tcW w:w="8964" w:type="dxa"/>
            <w:gridSpan w:val="4"/>
          </w:tcPr>
          <w:p>
            <w:pPr>
              <w:pStyle w:val="20"/>
              <w:autoSpaceDE w:val="0"/>
              <w:autoSpaceDN w:val="0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社会实践活动总结：</w:t>
            </w:r>
          </w:p>
        </w:tc>
      </w:tr>
    </w:tbl>
    <w:p>
      <w:pPr>
        <w:autoSpaceDE w:val="0"/>
        <w:autoSpaceDN w:val="0"/>
        <w:rPr>
          <w:rFonts w:asciiTheme="minorEastAsia" w:hAnsiTheme="minorEastAsia" w:cstheme="minorEastAsia"/>
          <w:szCs w:val="21"/>
        </w:rPr>
        <w:sectPr>
          <w:type w:val="continuous"/>
          <w:pgSz w:w="11905" w:h="16838"/>
          <w:pgMar w:top="1644" w:right="1644" w:bottom="1644" w:left="1644" w:header="850" w:footer="992" w:gutter="0"/>
          <w:cols w:space="0" w:num="1"/>
          <w:docGrid w:type="lines" w:linePitch="315" w:charSpace="0"/>
        </w:sectPr>
      </w:pPr>
    </w:p>
    <w:p>
      <w:pPr>
        <w:pStyle w:val="4"/>
        <w:autoSpaceDE w:val="0"/>
        <w:autoSpaceDN w:val="0"/>
        <w:rPr>
          <w:rFonts w:asciiTheme="minorEastAsia" w:hAnsiTheme="minorEastAsia" w:eastAsiaTheme="minorEastAsia" w:cstheme="minorEastAsia"/>
          <w:sz w:val="21"/>
          <w:szCs w:val="21"/>
        </w:rPr>
      </w:pPr>
    </w:p>
    <w:tbl>
      <w:tblPr>
        <w:tblStyle w:val="8"/>
        <w:tblW w:w="8978" w:type="dxa"/>
        <w:tblInd w:w="-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068"/>
        <w:gridCol w:w="990"/>
        <w:gridCol w:w="870"/>
        <w:gridCol w:w="930"/>
        <w:gridCol w:w="1095"/>
        <w:gridCol w:w="2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社会实践单位</w:t>
            </w: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鉴定意见</w:t>
            </w:r>
          </w:p>
        </w:tc>
        <w:tc>
          <w:tcPr>
            <w:tcW w:w="7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tabs>
                <w:tab w:val="left" w:pos="2060"/>
                <w:tab w:val="left" w:pos="2576"/>
                <w:tab w:val="left" w:pos="2780"/>
                <w:tab w:val="left" w:pos="3090"/>
              </w:tabs>
              <w:autoSpaceDE w:val="0"/>
              <w:autoSpaceDN w:val="0"/>
              <w:spacing w:line="480" w:lineRule="atLeast"/>
              <w:rPr>
                <w:rFonts w:asciiTheme="minorEastAsia" w:hAnsiTheme="minorEastAsia" w:eastAsiaTheme="minorEastAsia" w:cstheme="minorEastAsia"/>
                <w:spacing w:val="-3"/>
                <w:szCs w:val="21"/>
              </w:rPr>
            </w:pPr>
          </w:p>
          <w:p>
            <w:pPr>
              <w:pStyle w:val="20"/>
              <w:tabs>
                <w:tab w:val="left" w:pos="2060"/>
                <w:tab w:val="left" w:pos="2576"/>
                <w:tab w:val="left" w:pos="2780"/>
                <w:tab w:val="left" w:pos="3090"/>
              </w:tabs>
              <w:autoSpaceDE w:val="0"/>
              <w:autoSpaceDN w:val="0"/>
              <w:spacing w:line="480" w:lineRule="atLeast"/>
              <w:ind w:firstLine="513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（盖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Cs w:val="21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Cs w:val="21"/>
              </w:rPr>
              <w:t xml:space="preserve">）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  <w:lang w:val="en-US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指导教师意见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优秀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良好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中等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不合格</w:t>
            </w:r>
          </w:p>
        </w:tc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签名：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pStyle w:val="20"/>
              <w:autoSpaceDE w:val="0"/>
              <w:autoSpaceDN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</w:pPr>
          </w:p>
        </w:tc>
        <w:tc>
          <w:tcPr>
            <w:tcW w:w="2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学院考核</w:t>
            </w: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评价意见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优秀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良好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中等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不合格</w:t>
            </w:r>
          </w:p>
        </w:tc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签名：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</w:pPr>
          </w:p>
        </w:tc>
        <w:tc>
          <w:tcPr>
            <w:tcW w:w="2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pacing w:val="-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学校审核</w:t>
            </w: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7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tabs>
                <w:tab w:val="left" w:pos="1489"/>
                <w:tab w:val="left" w:pos="1899"/>
                <w:tab w:val="left" w:pos="2005"/>
                <w:tab w:val="left" w:pos="2518"/>
              </w:tabs>
              <w:autoSpaceDE w:val="0"/>
              <w:autoSpaceDN w:val="0"/>
              <w:spacing w:line="480" w:lineRule="atLeast"/>
              <w:ind w:firstLine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  <w:u w:val="single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（盖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Cs w:val="21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Cs w:val="21"/>
              </w:rPr>
              <w:t xml:space="preserve">）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  <w:lang w:val="en-US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</w:t>
            </w:r>
          </w:p>
        </w:tc>
      </w:tr>
    </w:tbl>
    <w:p>
      <w:pPr>
        <w:pStyle w:val="4"/>
        <w:autoSpaceDE w:val="0"/>
        <w:autoSpaceDN w:val="0"/>
        <w:rPr>
          <w:sz w:val="5"/>
        </w:rPr>
      </w:pPr>
    </w:p>
    <w:p>
      <w:pPr>
        <w:autoSpaceDE w:val="0"/>
        <w:autoSpaceDN w:val="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Cs w:val="21"/>
        </w:rPr>
        <w:t>（此表正反面打印，一式两份，由各二级学院、</w:t>
      </w:r>
      <w:r>
        <w:rPr>
          <w:rFonts w:hint="eastAsia" w:ascii="宋体" w:hAnsi="宋体" w:eastAsia="宋体" w:cs="宋体"/>
          <w:szCs w:val="21"/>
          <w:lang w:eastAsia="zh-CN"/>
        </w:rPr>
        <w:t>学生工作处（校团委）</w:t>
      </w:r>
      <w:r>
        <w:rPr>
          <w:rFonts w:hint="eastAsia" w:ascii="宋体" w:hAnsi="宋体" w:eastAsia="宋体" w:cs="宋体"/>
          <w:szCs w:val="21"/>
        </w:rPr>
        <w:t>留存）</w:t>
      </w:r>
    </w:p>
    <w:sectPr>
      <w:footerReference r:id="rId4" w:type="default"/>
      <w:pgSz w:w="11905" w:h="16838"/>
      <w:pgMar w:top="1644" w:right="1644" w:bottom="1644" w:left="1644" w:header="850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WjzfOqYBAABB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4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HorizontalSpacing w:val="21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C22A6"/>
    <w:rsid w:val="004B3E78"/>
    <w:rsid w:val="006501E4"/>
    <w:rsid w:val="0093793A"/>
    <w:rsid w:val="009E1BAC"/>
    <w:rsid w:val="00C30D4A"/>
    <w:rsid w:val="00DA783E"/>
    <w:rsid w:val="00FA227B"/>
    <w:rsid w:val="019C22A6"/>
    <w:rsid w:val="01A61F30"/>
    <w:rsid w:val="027660AD"/>
    <w:rsid w:val="02DC0AC5"/>
    <w:rsid w:val="02E4313F"/>
    <w:rsid w:val="038177F1"/>
    <w:rsid w:val="03BE4221"/>
    <w:rsid w:val="07FA7418"/>
    <w:rsid w:val="0A2D485F"/>
    <w:rsid w:val="0B9224D4"/>
    <w:rsid w:val="0BA17EB2"/>
    <w:rsid w:val="0BE21164"/>
    <w:rsid w:val="0C6E254A"/>
    <w:rsid w:val="0CB42A25"/>
    <w:rsid w:val="0CB924A9"/>
    <w:rsid w:val="0D984D3C"/>
    <w:rsid w:val="0DD86CA4"/>
    <w:rsid w:val="0E4A1F14"/>
    <w:rsid w:val="0EEC35D9"/>
    <w:rsid w:val="10E70032"/>
    <w:rsid w:val="11266A5E"/>
    <w:rsid w:val="115D7209"/>
    <w:rsid w:val="13256728"/>
    <w:rsid w:val="1328040A"/>
    <w:rsid w:val="16E07738"/>
    <w:rsid w:val="17493A37"/>
    <w:rsid w:val="17C26440"/>
    <w:rsid w:val="17FB6D8A"/>
    <w:rsid w:val="18635805"/>
    <w:rsid w:val="18E90D1F"/>
    <w:rsid w:val="194C68EB"/>
    <w:rsid w:val="1A6A670F"/>
    <w:rsid w:val="1B280AD4"/>
    <w:rsid w:val="1B657999"/>
    <w:rsid w:val="1B762B56"/>
    <w:rsid w:val="1B810A99"/>
    <w:rsid w:val="1BA33C03"/>
    <w:rsid w:val="1C1B3DB6"/>
    <w:rsid w:val="1D9913E1"/>
    <w:rsid w:val="1D9C043F"/>
    <w:rsid w:val="1E0D77BA"/>
    <w:rsid w:val="1E1B0257"/>
    <w:rsid w:val="1F6D7831"/>
    <w:rsid w:val="1FAC7190"/>
    <w:rsid w:val="1FB64A96"/>
    <w:rsid w:val="1FC56E3B"/>
    <w:rsid w:val="1FFD2A71"/>
    <w:rsid w:val="202337E1"/>
    <w:rsid w:val="22C91073"/>
    <w:rsid w:val="233F0CCB"/>
    <w:rsid w:val="23D633FB"/>
    <w:rsid w:val="243A71B1"/>
    <w:rsid w:val="254B2BC1"/>
    <w:rsid w:val="29B43B7E"/>
    <w:rsid w:val="29F20BAA"/>
    <w:rsid w:val="2A1663AC"/>
    <w:rsid w:val="2A570036"/>
    <w:rsid w:val="2AEB0CB3"/>
    <w:rsid w:val="2B61406B"/>
    <w:rsid w:val="2BD3011F"/>
    <w:rsid w:val="2C0B4873"/>
    <w:rsid w:val="2C6F79F4"/>
    <w:rsid w:val="2D1103B1"/>
    <w:rsid w:val="2EF5508C"/>
    <w:rsid w:val="2F533027"/>
    <w:rsid w:val="2F70631E"/>
    <w:rsid w:val="2F89112E"/>
    <w:rsid w:val="30F86EE3"/>
    <w:rsid w:val="3190314F"/>
    <w:rsid w:val="31A64AE7"/>
    <w:rsid w:val="320A5EF9"/>
    <w:rsid w:val="32E04651"/>
    <w:rsid w:val="330042D3"/>
    <w:rsid w:val="339B3D57"/>
    <w:rsid w:val="339E29FC"/>
    <w:rsid w:val="33A26D57"/>
    <w:rsid w:val="36760E06"/>
    <w:rsid w:val="37D156A2"/>
    <w:rsid w:val="386D6FA8"/>
    <w:rsid w:val="39382109"/>
    <w:rsid w:val="39C476B7"/>
    <w:rsid w:val="3A6B59C9"/>
    <w:rsid w:val="3B0E53A1"/>
    <w:rsid w:val="3B621601"/>
    <w:rsid w:val="3D7B6F08"/>
    <w:rsid w:val="3EDD759F"/>
    <w:rsid w:val="400A2B89"/>
    <w:rsid w:val="40E76571"/>
    <w:rsid w:val="41730C00"/>
    <w:rsid w:val="418231B5"/>
    <w:rsid w:val="41CB391D"/>
    <w:rsid w:val="421C40CB"/>
    <w:rsid w:val="454E5F4E"/>
    <w:rsid w:val="46591654"/>
    <w:rsid w:val="493C5C4E"/>
    <w:rsid w:val="4AD12282"/>
    <w:rsid w:val="4CE96FE7"/>
    <w:rsid w:val="4D446B40"/>
    <w:rsid w:val="4D637755"/>
    <w:rsid w:val="4F9F6E1A"/>
    <w:rsid w:val="50851C29"/>
    <w:rsid w:val="50E15031"/>
    <w:rsid w:val="52BD0D9B"/>
    <w:rsid w:val="53421191"/>
    <w:rsid w:val="53A82ABE"/>
    <w:rsid w:val="542A6715"/>
    <w:rsid w:val="548F6FF6"/>
    <w:rsid w:val="54F24D23"/>
    <w:rsid w:val="558272A3"/>
    <w:rsid w:val="56A36FB0"/>
    <w:rsid w:val="58B16444"/>
    <w:rsid w:val="592827C9"/>
    <w:rsid w:val="59347F2F"/>
    <w:rsid w:val="59A95599"/>
    <w:rsid w:val="5A1C213C"/>
    <w:rsid w:val="5A7E56F8"/>
    <w:rsid w:val="5C093BD4"/>
    <w:rsid w:val="5CA524E1"/>
    <w:rsid w:val="5D577D09"/>
    <w:rsid w:val="5EE56D1A"/>
    <w:rsid w:val="60A966B5"/>
    <w:rsid w:val="60E24421"/>
    <w:rsid w:val="61D51F23"/>
    <w:rsid w:val="646F6E3F"/>
    <w:rsid w:val="6507137F"/>
    <w:rsid w:val="659A79D0"/>
    <w:rsid w:val="6602137D"/>
    <w:rsid w:val="669931D6"/>
    <w:rsid w:val="6718110E"/>
    <w:rsid w:val="672C61CA"/>
    <w:rsid w:val="687D1BB1"/>
    <w:rsid w:val="68A8187E"/>
    <w:rsid w:val="6B2049EC"/>
    <w:rsid w:val="6B3665AB"/>
    <w:rsid w:val="6B9C7350"/>
    <w:rsid w:val="6BFB34B6"/>
    <w:rsid w:val="6C04340B"/>
    <w:rsid w:val="6DD430C4"/>
    <w:rsid w:val="6E6B0958"/>
    <w:rsid w:val="6EEF7DF5"/>
    <w:rsid w:val="711724F1"/>
    <w:rsid w:val="718A5118"/>
    <w:rsid w:val="731B03BB"/>
    <w:rsid w:val="73326419"/>
    <w:rsid w:val="73486170"/>
    <w:rsid w:val="73965804"/>
    <w:rsid w:val="74BF608B"/>
    <w:rsid w:val="775D5EE6"/>
    <w:rsid w:val="783208FF"/>
    <w:rsid w:val="78BD5218"/>
    <w:rsid w:val="795B7FE5"/>
    <w:rsid w:val="7AE61D39"/>
    <w:rsid w:val="7B9F30CF"/>
    <w:rsid w:val="7CFE6BDC"/>
    <w:rsid w:val="7D0F4B6A"/>
    <w:rsid w:val="7E7377AE"/>
    <w:rsid w:val="7EDC7A1B"/>
    <w:rsid w:val="7F7614D3"/>
    <w:rsid w:val="7FC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360" w:lineRule="auto"/>
      <w:ind w:left="901"/>
      <w:outlineLvl w:val="0"/>
    </w:pPr>
    <w:rPr>
      <w:rFonts w:ascii="方正小标宋简体" w:hAnsi="方正小标宋简体" w:eastAsia="黑体" w:cs="方正小标宋简体"/>
      <w:b/>
      <w:sz w:val="28"/>
      <w:szCs w:val="36"/>
    </w:rPr>
  </w:style>
  <w:style w:type="paragraph" w:styleId="3">
    <w:name w:val="heading 2"/>
    <w:basedOn w:val="1"/>
    <w:next w:val="1"/>
    <w:qFormat/>
    <w:uiPriority w:val="1"/>
    <w:pPr>
      <w:spacing w:line="360" w:lineRule="auto"/>
      <w:ind w:left="856"/>
      <w:outlineLvl w:val="1"/>
    </w:pPr>
    <w:rPr>
      <w:rFonts w:eastAsia="楷体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666666"/>
      <w:sz w:val="21"/>
      <w:szCs w:val="21"/>
      <w:u w:val="none"/>
    </w:rPr>
  </w:style>
  <w:style w:type="character" w:styleId="13">
    <w:name w:val="Hyperlink"/>
    <w:basedOn w:val="10"/>
    <w:qFormat/>
    <w:uiPriority w:val="0"/>
    <w:rPr>
      <w:color w:val="666666"/>
      <w:sz w:val="21"/>
      <w:szCs w:val="21"/>
      <w:u w:val="none"/>
    </w:rPr>
  </w:style>
  <w:style w:type="character" w:customStyle="1" w:styleId="14">
    <w:name w:val="first-child"/>
    <w:basedOn w:val="10"/>
    <w:qFormat/>
    <w:uiPriority w:val="0"/>
  </w:style>
  <w:style w:type="character" w:customStyle="1" w:styleId="15">
    <w:name w:val="ico"/>
    <w:basedOn w:val="10"/>
    <w:qFormat/>
    <w:uiPriority w:val="0"/>
    <w:rPr>
      <w:color w:val="666666"/>
      <w:sz w:val="21"/>
      <w:szCs w:val="21"/>
    </w:rPr>
  </w:style>
  <w:style w:type="paragraph" w:customStyle="1" w:styleId="16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fontstyle01"/>
    <w:basedOn w:val="10"/>
    <w:qFormat/>
    <w:uiPriority w:val="0"/>
    <w:rPr>
      <w:rFonts w:ascii="仿宋" w:hAnsi="仿宋" w:eastAsia="仿宋" w:cs="仿宋"/>
      <w:color w:val="333333"/>
      <w:sz w:val="24"/>
      <w:szCs w:val="24"/>
    </w:rPr>
  </w:style>
  <w:style w:type="paragraph" w:styleId="19">
    <w:name w:val="List Paragraph"/>
    <w:basedOn w:val="1"/>
    <w:qFormat/>
    <w:uiPriority w:val="1"/>
    <w:pPr>
      <w:ind w:left="228" w:firstLine="628"/>
    </w:pPr>
    <w:rPr>
      <w:rFonts w:ascii="仿宋_GB2312" w:hAnsi="仿宋_GB2312" w:eastAsia="仿宋_GB2312" w:cs="仿宋_GB2312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1436</Words>
  <Characters>8187</Characters>
  <Lines>68</Lines>
  <Paragraphs>19</Paragraphs>
  <TotalTime>21</TotalTime>
  <ScaleCrop>false</ScaleCrop>
  <LinksUpToDate>false</LinksUpToDate>
  <CharactersWithSpaces>9604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2020-06-11T06:54:00Z</dcterms:created>
  <dc:creator>Administrator</dc:creator>
  <cp:lastModifiedBy>于霄雯</cp:lastModifiedBy>
  <cp:lastPrinted>2020-06-24T02:53:00Z</cp:lastPrinted>
  <dcterms:modified xsi:type="dcterms:W3CDTF">2021-01-07T03:07:28Z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